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4DF30" w14:textId="77777777" w:rsidR="0057484E" w:rsidRPr="0057484E" w:rsidRDefault="0057484E" w:rsidP="0057484E">
      <w:pPr>
        <w:spacing w:before="60"/>
        <w:ind w:firstLine="709"/>
        <w:jc w:val="right"/>
        <w:rPr>
          <w:noProof w:val="0"/>
          <w:sz w:val="18"/>
        </w:rPr>
      </w:pPr>
      <w:r w:rsidRPr="0057484E">
        <w:rPr>
          <w:noProof w:val="0"/>
          <w:sz w:val="18"/>
          <w:szCs w:val="20"/>
        </w:rPr>
        <w:t xml:space="preserve">Réf : </w:t>
      </w:r>
      <w:r w:rsidRPr="0057484E">
        <w:rPr>
          <w:bCs/>
          <w:noProof w:val="0"/>
          <w:sz w:val="18"/>
        </w:rPr>
        <w:t>DOC1503</w:t>
      </w:r>
    </w:p>
    <w:p w14:paraId="6F831F48" w14:textId="77777777" w:rsidR="0057484E" w:rsidRDefault="0057484E" w:rsidP="0057484E">
      <w:pPr>
        <w:spacing w:after="120"/>
        <w:jc w:val="right"/>
        <w:rPr>
          <w:rFonts w:eastAsia="Batang"/>
          <w:b/>
          <w:bCs/>
        </w:rPr>
      </w:pPr>
    </w:p>
    <w:p w14:paraId="14540E1C" w14:textId="77777777" w:rsidR="0057484E" w:rsidRPr="0057484E" w:rsidRDefault="0057484E" w:rsidP="0057484E">
      <w:pPr>
        <w:jc w:val="right"/>
        <w:rPr>
          <w:rFonts w:eastAsia="Batang"/>
          <w:bCs/>
        </w:rPr>
      </w:pPr>
      <w:r w:rsidRPr="0057484E">
        <w:rPr>
          <w:rFonts w:eastAsia="Batang"/>
          <w:bCs/>
        </w:rPr>
        <w:t>Date :……………………</w:t>
      </w:r>
    </w:p>
    <w:p w14:paraId="77AE12DF" w14:textId="77777777" w:rsidR="0057484E" w:rsidRPr="0057484E" w:rsidRDefault="0057484E" w:rsidP="0057484E">
      <w:pPr>
        <w:jc w:val="right"/>
        <w:rPr>
          <w:rFonts w:eastAsia="Batang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0525B" w14:paraId="392B4493" w14:textId="77777777">
        <w:tc>
          <w:tcPr>
            <w:tcW w:w="9778" w:type="dxa"/>
          </w:tcPr>
          <w:p w14:paraId="6C16F8E2" w14:textId="77777777" w:rsidR="0060525B" w:rsidRDefault="0060525B">
            <w:pPr>
              <w:spacing w:before="120"/>
              <w:rPr>
                <w:rFonts w:eastAsia="Batang"/>
                <w:bCs/>
                <w:sz w:val="28"/>
              </w:rPr>
            </w:pPr>
            <w:r>
              <w:rPr>
                <w:rFonts w:eastAsia="Batang"/>
                <w:bCs/>
                <w:u w:val="single"/>
              </w:rPr>
              <w:t>Titre du projet</w:t>
            </w:r>
            <w:r>
              <w:rPr>
                <w:rFonts w:eastAsia="Batang"/>
                <w:bCs/>
                <w:sz w:val="28"/>
              </w:rPr>
              <w:t xml:space="preserve"> : </w:t>
            </w:r>
          </w:p>
          <w:p w14:paraId="4856EA51" w14:textId="77777777" w:rsidR="0060525B" w:rsidRDefault="0060525B">
            <w:pPr>
              <w:rPr>
                <w:rFonts w:eastAsia="Batang"/>
                <w:b/>
                <w:bCs/>
                <w:sz w:val="28"/>
              </w:rPr>
            </w:pPr>
          </w:p>
          <w:p w14:paraId="4967F4C6" w14:textId="77777777" w:rsidR="0060525B" w:rsidRDefault="0060525B">
            <w:pPr>
              <w:rPr>
                <w:rFonts w:eastAsia="Batang"/>
                <w:b/>
                <w:bCs/>
                <w:sz w:val="28"/>
              </w:rPr>
            </w:pPr>
          </w:p>
          <w:p w14:paraId="3426377B" w14:textId="77777777" w:rsidR="0060525B" w:rsidRDefault="0060525B">
            <w:pPr>
              <w:rPr>
                <w:rFonts w:eastAsia="Batang"/>
                <w:b/>
                <w:bCs/>
                <w:sz w:val="28"/>
              </w:rPr>
            </w:pPr>
          </w:p>
        </w:tc>
      </w:tr>
    </w:tbl>
    <w:p w14:paraId="4BF27B8A" w14:textId="77777777" w:rsidR="0060525B" w:rsidRDefault="0060525B">
      <w:pPr>
        <w:rPr>
          <w:rFonts w:eastAsia="Batang"/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0525B" w14:paraId="6BE6BCD0" w14:textId="77777777">
        <w:tc>
          <w:tcPr>
            <w:tcW w:w="9778" w:type="dxa"/>
          </w:tcPr>
          <w:p w14:paraId="307A498E" w14:textId="77777777" w:rsidR="0060525B" w:rsidRDefault="0060525B">
            <w:pPr>
              <w:spacing w:before="120"/>
            </w:pPr>
            <w:r>
              <w:rPr>
                <w:u w:val="single"/>
              </w:rPr>
              <w:t>Equipe de recherche et responsable</w:t>
            </w:r>
            <w:r>
              <w:t> :</w:t>
            </w:r>
          </w:p>
          <w:p w14:paraId="5E64A00E" w14:textId="77777777" w:rsidR="0060525B" w:rsidRDefault="0060525B"/>
          <w:p w14:paraId="555D2043" w14:textId="77777777" w:rsidR="0060525B" w:rsidRDefault="0060525B">
            <w:r>
              <w:rPr>
                <w:u w:val="single"/>
              </w:rPr>
              <w:t>Adresse </w:t>
            </w:r>
            <w:r>
              <w:t xml:space="preserve">: </w:t>
            </w:r>
          </w:p>
          <w:p w14:paraId="70AB88BF" w14:textId="77777777" w:rsidR="0060525B" w:rsidRDefault="0060525B"/>
          <w:p w14:paraId="7FAA027E" w14:textId="77777777" w:rsidR="0060525B" w:rsidRDefault="0060525B">
            <w:pPr>
              <w:tabs>
                <w:tab w:val="left" w:pos="4080"/>
              </w:tabs>
            </w:pPr>
            <w:r>
              <w:rPr>
                <w:u w:val="single"/>
              </w:rPr>
              <w:t>Téléphone</w:t>
            </w:r>
            <w:r>
              <w:t> :</w:t>
            </w:r>
            <w:r>
              <w:tab/>
            </w:r>
            <w:r>
              <w:rPr>
                <w:u w:val="single"/>
              </w:rPr>
              <w:t>e-mail</w:t>
            </w:r>
            <w:r>
              <w:t xml:space="preserve"> : </w:t>
            </w:r>
          </w:p>
          <w:p w14:paraId="382E8666" w14:textId="77777777" w:rsidR="0060525B" w:rsidRDefault="0060525B"/>
        </w:tc>
      </w:tr>
    </w:tbl>
    <w:p w14:paraId="0DE65587" w14:textId="77777777" w:rsidR="0060525B" w:rsidRDefault="00605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0525B" w14:paraId="0A39799E" w14:textId="77777777">
        <w:tc>
          <w:tcPr>
            <w:tcW w:w="9778" w:type="dxa"/>
          </w:tcPr>
          <w:p w14:paraId="586BC720" w14:textId="77777777" w:rsidR="0060525B" w:rsidRDefault="0060525B">
            <w:pPr>
              <w:spacing w:before="120"/>
            </w:pPr>
            <w:r>
              <w:rPr>
                <w:u w:val="single"/>
              </w:rPr>
              <w:t>Nom du (des) participant(s) au projet et statut</w:t>
            </w:r>
            <w:r>
              <w:t> :</w:t>
            </w:r>
          </w:p>
          <w:p w14:paraId="39C30179" w14:textId="77777777" w:rsidR="0060525B" w:rsidRDefault="0060525B"/>
          <w:p w14:paraId="091C598D" w14:textId="77777777" w:rsidR="0060525B" w:rsidRDefault="0060525B"/>
          <w:p w14:paraId="1FA41A7E" w14:textId="77777777" w:rsidR="0060525B" w:rsidRDefault="0060525B">
            <w:r>
              <w:rPr>
                <w:u w:val="single"/>
              </w:rPr>
              <w:t>Téléphone</w:t>
            </w:r>
            <w:r>
              <w:t xml:space="preserve"> : </w:t>
            </w:r>
          </w:p>
          <w:p w14:paraId="759903F3" w14:textId="77777777" w:rsidR="0060525B" w:rsidRDefault="0060525B"/>
        </w:tc>
      </w:tr>
    </w:tbl>
    <w:p w14:paraId="59FB4B15" w14:textId="77777777" w:rsidR="0060525B" w:rsidRDefault="00605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0525B" w14:paraId="27996570" w14:textId="77777777">
        <w:tc>
          <w:tcPr>
            <w:tcW w:w="9778" w:type="dxa"/>
          </w:tcPr>
          <w:p w14:paraId="187C56AC" w14:textId="77777777" w:rsidR="0060525B" w:rsidRDefault="0060525B">
            <w:pPr>
              <w:spacing w:before="120"/>
            </w:pPr>
            <w:r>
              <w:rPr>
                <w:u w:val="single"/>
              </w:rPr>
              <w:t>Responsable technique de la Plate Forme impliqué</w:t>
            </w:r>
            <w:r>
              <w:t> :</w:t>
            </w:r>
          </w:p>
          <w:p w14:paraId="7515C97E" w14:textId="77777777" w:rsidR="0060525B" w:rsidRDefault="0060525B">
            <w:pPr>
              <w:spacing w:before="120"/>
            </w:pPr>
          </w:p>
          <w:p w14:paraId="5FDFCBC6" w14:textId="77777777" w:rsidR="0060525B" w:rsidRDefault="0060525B"/>
        </w:tc>
      </w:tr>
    </w:tbl>
    <w:p w14:paraId="42D552DA" w14:textId="77777777" w:rsidR="0060525B" w:rsidRDefault="00605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0525B" w14:paraId="19106EB1" w14:textId="77777777">
        <w:tc>
          <w:tcPr>
            <w:tcW w:w="9778" w:type="dxa"/>
          </w:tcPr>
          <w:p w14:paraId="0CD854E2" w14:textId="77777777" w:rsidR="0060525B" w:rsidRDefault="0060525B">
            <w:pPr>
              <w:tabs>
                <w:tab w:val="left" w:pos="6237"/>
              </w:tabs>
              <w:spacing w:before="120"/>
            </w:pPr>
            <w:r>
              <w:rPr>
                <w:u w:val="single"/>
              </w:rPr>
              <w:t>Résumé scientifique et technique de la prestation réalisée sur la Plate Forme</w:t>
            </w:r>
            <w:r>
              <w:t xml:space="preserve"> (10 lignes</w:t>
            </w:r>
            <w:r w:rsidR="00CB56BA">
              <w:t xml:space="preserve"> max.</w:t>
            </w:r>
            <w:r>
              <w:t xml:space="preserve">) : </w:t>
            </w:r>
          </w:p>
          <w:p w14:paraId="623D13DA" w14:textId="77777777" w:rsidR="0060525B" w:rsidRDefault="0060525B">
            <w:pPr>
              <w:tabs>
                <w:tab w:val="left" w:pos="6237"/>
              </w:tabs>
            </w:pPr>
          </w:p>
          <w:p w14:paraId="5C2F8369" w14:textId="77777777" w:rsidR="0060525B" w:rsidRDefault="0060525B">
            <w:pPr>
              <w:tabs>
                <w:tab w:val="left" w:pos="6237"/>
              </w:tabs>
            </w:pPr>
          </w:p>
          <w:p w14:paraId="25D13E98" w14:textId="77777777" w:rsidR="0060525B" w:rsidRDefault="0060525B">
            <w:pPr>
              <w:tabs>
                <w:tab w:val="left" w:pos="6237"/>
              </w:tabs>
            </w:pPr>
          </w:p>
          <w:p w14:paraId="675B12D3" w14:textId="77777777" w:rsidR="0060525B" w:rsidRDefault="0060525B">
            <w:pPr>
              <w:tabs>
                <w:tab w:val="left" w:pos="6237"/>
              </w:tabs>
            </w:pPr>
          </w:p>
          <w:p w14:paraId="2BEE1F0A" w14:textId="77777777" w:rsidR="0060525B" w:rsidRDefault="0060525B">
            <w:pPr>
              <w:tabs>
                <w:tab w:val="left" w:pos="6237"/>
              </w:tabs>
            </w:pPr>
          </w:p>
          <w:p w14:paraId="69299C2C" w14:textId="77777777" w:rsidR="0060525B" w:rsidRDefault="0060525B">
            <w:pPr>
              <w:tabs>
                <w:tab w:val="left" w:pos="6237"/>
              </w:tabs>
            </w:pPr>
          </w:p>
          <w:p w14:paraId="7C592025" w14:textId="77777777" w:rsidR="0060525B" w:rsidRDefault="0060525B">
            <w:pPr>
              <w:tabs>
                <w:tab w:val="left" w:pos="6237"/>
              </w:tabs>
            </w:pPr>
          </w:p>
          <w:p w14:paraId="02331552" w14:textId="77777777" w:rsidR="0060525B" w:rsidRDefault="0060525B">
            <w:pPr>
              <w:tabs>
                <w:tab w:val="left" w:pos="6237"/>
              </w:tabs>
            </w:pPr>
          </w:p>
          <w:p w14:paraId="7CC59139" w14:textId="77777777" w:rsidR="0060525B" w:rsidRDefault="0060525B">
            <w:pPr>
              <w:tabs>
                <w:tab w:val="left" w:pos="6237"/>
              </w:tabs>
            </w:pPr>
          </w:p>
          <w:p w14:paraId="42613EE1" w14:textId="77777777" w:rsidR="0060525B" w:rsidRDefault="0060525B">
            <w:pPr>
              <w:tabs>
                <w:tab w:val="left" w:pos="6237"/>
              </w:tabs>
            </w:pPr>
          </w:p>
          <w:p w14:paraId="27B6225E" w14:textId="77777777" w:rsidR="0060525B" w:rsidRDefault="0060525B">
            <w:pPr>
              <w:tabs>
                <w:tab w:val="left" w:pos="6237"/>
              </w:tabs>
            </w:pPr>
          </w:p>
          <w:p w14:paraId="115147D1" w14:textId="77777777" w:rsidR="0060525B" w:rsidRDefault="0060525B">
            <w:pPr>
              <w:tabs>
                <w:tab w:val="left" w:pos="6237"/>
              </w:tabs>
            </w:pPr>
          </w:p>
          <w:p w14:paraId="763CE454" w14:textId="77777777" w:rsidR="0060525B" w:rsidRDefault="0060525B">
            <w:pPr>
              <w:tabs>
                <w:tab w:val="left" w:pos="6237"/>
              </w:tabs>
            </w:pPr>
          </w:p>
        </w:tc>
      </w:tr>
    </w:tbl>
    <w:p w14:paraId="26733FAA" w14:textId="77777777" w:rsidR="0060525B" w:rsidRDefault="00605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0525B" w14:paraId="5E29BB63" w14:textId="77777777">
        <w:tc>
          <w:tcPr>
            <w:tcW w:w="9778" w:type="dxa"/>
          </w:tcPr>
          <w:p w14:paraId="2E5E1B8D" w14:textId="77777777" w:rsidR="0060525B" w:rsidRDefault="0060525B">
            <w:pPr>
              <w:spacing w:before="120"/>
            </w:pPr>
            <w:r>
              <w:rPr>
                <w:u w:val="single"/>
              </w:rPr>
              <w:t>Mots clés</w:t>
            </w:r>
            <w:r>
              <w:t xml:space="preserve"> : </w:t>
            </w:r>
          </w:p>
          <w:p w14:paraId="6B53ABF0" w14:textId="77777777" w:rsidR="0060525B" w:rsidRDefault="0060525B">
            <w:pPr>
              <w:spacing w:before="120"/>
            </w:pPr>
          </w:p>
          <w:p w14:paraId="03F80D7A" w14:textId="77777777" w:rsidR="0060525B" w:rsidRDefault="0060525B"/>
        </w:tc>
      </w:tr>
    </w:tbl>
    <w:p w14:paraId="0206BC68" w14:textId="77777777" w:rsidR="0060525B" w:rsidRDefault="0060525B"/>
    <w:sectPr w:rsidR="0060525B" w:rsidSect="00574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663" w:left="1134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039EF" w14:textId="77777777" w:rsidR="005651AD" w:rsidRDefault="005651AD">
      <w:r>
        <w:separator/>
      </w:r>
    </w:p>
  </w:endnote>
  <w:endnote w:type="continuationSeparator" w:id="0">
    <w:p w14:paraId="3F277D9E" w14:textId="77777777" w:rsidR="005651AD" w:rsidRDefault="0056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4C6E" w14:textId="77777777" w:rsidR="00CB56BA" w:rsidRDefault="00CB56B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1A40" w14:textId="77777777" w:rsidR="0060525B" w:rsidRDefault="0060525B">
    <w:pPr>
      <w:pStyle w:val="Pieddepage"/>
      <w:jc w:val="center"/>
    </w:pPr>
    <w:r>
      <w:t>Faculté de Médecine  – 10 boulevar</w:t>
    </w:r>
    <w:r w:rsidR="000E3A1D">
      <w:t>d Tonnellé – 37032 TOURS CEDEX</w:t>
    </w:r>
  </w:p>
  <w:p w14:paraId="36C1D275" w14:textId="77777777" w:rsidR="0060525B" w:rsidRDefault="0060525B">
    <w:pPr>
      <w:pStyle w:val="Pieddepage"/>
      <w:jc w:val="center"/>
    </w:pPr>
    <w:r>
      <w:sym w:font="Wingdings" w:char="F028"/>
    </w:r>
    <w:r>
      <w:t xml:space="preserve"> 02.</w:t>
    </w:r>
    <w:r w:rsidR="000E3A1D">
      <w:t>34.37.96.92</w:t>
    </w:r>
    <w:r>
      <w:t xml:space="preserve">  - Fax : 02.47.</w:t>
    </w:r>
    <w:r w:rsidR="000E3A1D">
      <w:t>47.82.07</w:t>
    </w:r>
    <w:r>
      <w:t xml:space="preserve"> -  E-mail : </w:t>
    </w:r>
    <w:r w:rsidR="000E3A1D">
      <w:t>philippe</w:t>
    </w:r>
    <w:r>
      <w:t>.</w:t>
    </w:r>
    <w:r w:rsidR="000E3A1D">
      <w:t>roingeard</w:t>
    </w:r>
    <w:r>
      <w:t>@univ-tours.fr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B1729" w14:textId="77777777" w:rsidR="0057484E" w:rsidRPr="00CB56BA" w:rsidRDefault="00CB56BA" w:rsidP="00CB56BA">
    <w:pPr>
      <w:pStyle w:val="Pieddepage"/>
      <w:jc w:val="right"/>
      <w:rPr>
        <w:rFonts w:asciiTheme="majorHAnsi" w:hAnsiTheme="majorHAnsi"/>
        <w:sz w:val="18"/>
        <w:szCs w:val="18"/>
      </w:rPr>
    </w:pPr>
    <w:r w:rsidRPr="00CB56BA">
      <w:rPr>
        <w:rFonts w:asciiTheme="majorHAnsi" w:hAnsiTheme="majorHAnsi"/>
        <w:sz w:val="18"/>
        <w:szCs w:val="18"/>
      </w:rPr>
      <w:t>Mise à jour le 31/05/2018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6836C" w14:textId="77777777" w:rsidR="005651AD" w:rsidRDefault="005651AD">
      <w:r>
        <w:separator/>
      </w:r>
    </w:p>
  </w:footnote>
  <w:footnote w:type="continuationSeparator" w:id="0">
    <w:p w14:paraId="2EE91CB8" w14:textId="77777777" w:rsidR="005651AD" w:rsidRDefault="00565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A447" w14:textId="77777777" w:rsidR="00CB56BA" w:rsidRDefault="00CB56B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5739" w14:textId="77777777" w:rsidR="0060525B" w:rsidRDefault="00480A94">
    <w:pPr>
      <w:pStyle w:val="En-tte"/>
    </w:pPr>
    <w:r>
      <w:rPr>
        <w:b/>
        <w:bCs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9751A" wp14:editId="3DDE307A">
              <wp:simplePos x="0" y="0"/>
              <wp:positionH relativeFrom="column">
                <wp:posOffset>457200</wp:posOffset>
              </wp:positionH>
              <wp:positionV relativeFrom="paragraph">
                <wp:posOffset>1380490</wp:posOffset>
              </wp:positionV>
              <wp:extent cx="6172200" cy="8001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ACF32" w14:textId="77777777" w:rsidR="0060525B" w:rsidRPr="000E3A1D" w:rsidRDefault="0060525B">
                          <w:pPr>
                            <w:pStyle w:val="Titre"/>
                            <w:rPr>
                              <w:b/>
                              <w:bCs/>
                              <w:color w:val="2673D0"/>
                              <w:szCs w:val="32"/>
                            </w:rPr>
                          </w:pPr>
                          <w:r w:rsidRPr="000E3A1D">
                            <w:rPr>
                              <w:b/>
                              <w:bCs/>
                              <w:color w:val="2673D0"/>
                              <w:szCs w:val="32"/>
                            </w:rPr>
                            <w:t>PPF ANALYSE DES SYSTEMES BIOLOGIQUES</w:t>
                          </w:r>
                        </w:p>
                        <w:p w14:paraId="58DBA8AC" w14:textId="77777777" w:rsidR="0060525B" w:rsidRDefault="0060525B">
                          <w:pPr>
                            <w:pStyle w:val="Titre1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DEPARTEMENT DES MICROSCOPIES</w:t>
                          </w:r>
                        </w:p>
                        <w:p w14:paraId="7DE2C3D2" w14:textId="77777777" w:rsidR="0060525B" w:rsidRDefault="0060525B">
                          <w:pPr>
                            <w:pStyle w:val="Titre2"/>
                          </w:pPr>
                          <w:r>
                            <w:t xml:space="preserve">Responsable : </w:t>
                          </w:r>
                          <w:r w:rsidR="000E3A1D">
                            <w:t>Philippe</w:t>
                          </w:r>
                          <w:r>
                            <w:t xml:space="preserve"> </w:t>
                          </w:r>
                          <w:r w:rsidR="000E3A1D">
                            <w:t>ROINGEARD</w:t>
                          </w:r>
                        </w:p>
                        <w:p w14:paraId="7F7F3A5C" w14:textId="77777777" w:rsidR="0060525B" w:rsidRDefault="0060525B">
                          <w:pPr>
                            <w:pStyle w:val="Titre2"/>
                            <w:jc w:val="left"/>
                          </w:pPr>
                          <w:r>
                            <w:t xml:space="preserve">t : </w:t>
                          </w:r>
                        </w:p>
                        <w:p w14:paraId="4EEECAFD" w14:textId="77777777" w:rsidR="0060525B" w:rsidRDefault="006052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6pt;margin-top:108.7pt;width:48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nQIE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" stroked="f">
              <v:textbox>
                <w:txbxContent>
                  <w:p w14:paraId="69AACF32" w14:textId="77777777" w:rsidR="0060525B" w:rsidRPr="000E3A1D" w:rsidRDefault="0060525B">
                    <w:pPr>
                      <w:pStyle w:val="Titre"/>
                      <w:rPr>
                        <w:b/>
                        <w:bCs/>
                        <w:color w:val="2673D0"/>
                        <w:szCs w:val="32"/>
                      </w:rPr>
                    </w:pPr>
                    <w:r w:rsidRPr="000E3A1D">
                      <w:rPr>
                        <w:b/>
                        <w:bCs/>
                        <w:color w:val="2673D0"/>
                        <w:szCs w:val="32"/>
                      </w:rPr>
                      <w:t>PPF ANALYSE DES SYSTEMES BIOLOGIQUES</w:t>
                    </w:r>
                  </w:p>
                  <w:p w14:paraId="58DBA8AC" w14:textId="77777777" w:rsidR="0060525B" w:rsidRDefault="0060525B">
                    <w:pPr>
                      <w:pStyle w:val="Titre1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DEPARTEMENT DES MICROSCOPIES</w:t>
                    </w:r>
                  </w:p>
                  <w:p w14:paraId="7DE2C3D2" w14:textId="77777777" w:rsidR="0060525B" w:rsidRDefault="0060525B">
                    <w:pPr>
                      <w:pStyle w:val="Titre2"/>
                    </w:pPr>
                    <w:r>
                      <w:t xml:space="preserve">Responsable : </w:t>
                    </w:r>
                    <w:r w:rsidR="000E3A1D">
                      <w:t>Philippe</w:t>
                    </w:r>
                    <w:r>
                      <w:t xml:space="preserve"> </w:t>
                    </w:r>
                    <w:r w:rsidR="000E3A1D">
                      <w:t>ROINGEARD</w:t>
                    </w:r>
                  </w:p>
                  <w:p w14:paraId="7F7F3A5C" w14:textId="77777777" w:rsidR="0060525B" w:rsidRDefault="0060525B">
                    <w:pPr>
                      <w:pStyle w:val="Titre2"/>
                      <w:jc w:val="left"/>
                    </w:pPr>
                    <w:r>
                      <w:t xml:space="preserve">t : </w:t>
                    </w:r>
                  </w:p>
                  <w:p w14:paraId="4EEECAFD" w14:textId="77777777" w:rsidR="0060525B" w:rsidRDefault="0060525B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363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819"/>
      <w:gridCol w:w="2335"/>
    </w:tblGrid>
    <w:tr w:rsidR="0057484E" w:rsidRPr="0057484E" w14:paraId="72DB7F7A" w14:textId="77777777" w:rsidTr="004C3410">
      <w:tblPrEx>
        <w:tblCellMar>
          <w:top w:w="0" w:type="dxa"/>
          <w:bottom w:w="0" w:type="dxa"/>
        </w:tblCellMar>
      </w:tblPrEx>
      <w:trPr>
        <w:trHeight w:val="406"/>
      </w:trPr>
      <w:tc>
        <w:tcPr>
          <w:tcW w:w="2622" w:type="dxa"/>
          <w:vMerge w:val="restart"/>
          <w:vAlign w:val="center"/>
        </w:tcPr>
        <w:p w14:paraId="3C437981" w14:textId="77777777" w:rsidR="0057484E" w:rsidRPr="0057484E" w:rsidRDefault="00480A94" w:rsidP="00CB56B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noProof w:val="0"/>
            </w:rPr>
          </w:pPr>
          <w:r>
            <w:drawing>
              <wp:inline distT="0" distB="0" distL="0" distR="0" wp14:anchorId="0FF67D7B" wp14:editId="7E38A442">
                <wp:extent cx="1549400" cy="494792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94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14:paraId="03991279" w14:textId="77777777" w:rsidR="00CB56BA" w:rsidRDefault="0057484E" w:rsidP="00CB56BA">
          <w:pPr>
            <w:jc w:val="center"/>
            <w:rPr>
              <w:rFonts w:ascii="Arial Narrow" w:hAnsi="Arial Narrow" w:cs="Arial"/>
              <w:b/>
              <w:bCs/>
              <w:noProof w:val="0"/>
              <w:sz w:val="22"/>
            </w:rPr>
          </w:pPr>
          <w:r w:rsidRPr="0057484E">
            <w:rPr>
              <w:rFonts w:ascii="Arial Narrow" w:hAnsi="Arial Narrow" w:cs="Arial"/>
              <w:b/>
              <w:bCs/>
              <w:noProof w:val="0"/>
              <w:sz w:val="22"/>
            </w:rPr>
            <w:t xml:space="preserve">LABORATOIRE DE BIOLOGIE CELLULAIRE </w:t>
          </w:r>
          <w:r w:rsidR="00CB56BA">
            <w:rPr>
              <w:rFonts w:ascii="Arial Narrow" w:hAnsi="Arial Narrow" w:cs="Arial"/>
              <w:b/>
              <w:bCs/>
              <w:noProof w:val="0"/>
              <w:sz w:val="22"/>
            </w:rPr>
            <w:t>-</w:t>
          </w:r>
        </w:p>
        <w:p w14:paraId="22665FCF" w14:textId="77777777" w:rsidR="0057484E" w:rsidRPr="0057484E" w:rsidRDefault="0057484E" w:rsidP="00CB56BA">
          <w:pPr>
            <w:jc w:val="center"/>
            <w:rPr>
              <w:rFonts w:ascii="Arial Narrow" w:hAnsi="Arial Narrow" w:cs="Arial"/>
              <w:b/>
              <w:bCs/>
              <w:noProof w:val="0"/>
              <w:sz w:val="28"/>
            </w:rPr>
          </w:pPr>
          <w:r w:rsidRPr="0057484E">
            <w:rPr>
              <w:rFonts w:ascii="Arial Narrow" w:hAnsi="Arial Narrow" w:cs="Arial"/>
              <w:b/>
              <w:bCs/>
              <w:noProof w:val="0"/>
              <w:sz w:val="22"/>
            </w:rPr>
            <w:t>MICROSCOPIE ELECTRONIQUE / UF 1844</w:t>
          </w:r>
        </w:p>
      </w:tc>
      <w:tc>
        <w:tcPr>
          <w:tcW w:w="2335" w:type="dxa"/>
          <w:vMerge w:val="restart"/>
          <w:vAlign w:val="center"/>
        </w:tcPr>
        <w:p w14:paraId="4C765659" w14:textId="77777777" w:rsidR="0057484E" w:rsidRPr="0057484E" w:rsidRDefault="00CB56BA" w:rsidP="00581844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Arial"/>
              <w:b/>
              <w:bCs/>
              <w:noProof w:val="0"/>
            </w:rPr>
          </w:pPr>
          <w:r>
            <w:rPr>
              <w:rFonts w:ascii="Arial Narrow" w:hAnsi="Arial Narrow" w:cs="Arial"/>
              <w:b/>
              <w:bCs/>
            </w:rPr>
            <w:drawing>
              <wp:inline distT="0" distB="0" distL="0" distR="0" wp14:anchorId="5E026A3E" wp14:editId="1DB2A684">
                <wp:extent cx="1123615" cy="583753"/>
                <wp:effectExtent l="0" t="0" r="0" b="635"/>
                <wp:docPr id="4" name="Image 4" descr="Mac mini SSD:Users:piraynal:Pictures:Logos:logo-chru-tou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mini SSD:Users:piraynal:Pictures:Logos:logo-chru-tou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615" cy="58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484E" w:rsidRPr="0057484E" w14:paraId="13B5B4C0" w14:textId="77777777" w:rsidTr="004C3410">
      <w:tblPrEx>
        <w:tblCellMar>
          <w:top w:w="0" w:type="dxa"/>
          <w:bottom w:w="0" w:type="dxa"/>
        </w:tblCellMar>
      </w:tblPrEx>
      <w:trPr>
        <w:trHeight w:val="541"/>
      </w:trPr>
      <w:tc>
        <w:tcPr>
          <w:tcW w:w="2622" w:type="dxa"/>
          <w:vMerge/>
        </w:tcPr>
        <w:p w14:paraId="69B661C8" w14:textId="77777777" w:rsidR="0057484E" w:rsidRPr="0057484E" w:rsidRDefault="0057484E" w:rsidP="0058184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</w:rPr>
          </w:pPr>
        </w:p>
      </w:tc>
      <w:tc>
        <w:tcPr>
          <w:tcW w:w="4819" w:type="dxa"/>
          <w:tcBorders>
            <w:top w:val="single" w:sz="4" w:space="0" w:color="auto"/>
          </w:tcBorders>
          <w:vAlign w:val="center"/>
        </w:tcPr>
        <w:p w14:paraId="14D2163E" w14:textId="77777777" w:rsidR="0057484E" w:rsidRPr="00CB56BA" w:rsidRDefault="0057484E" w:rsidP="00581844">
          <w:pPr>
            <w:jc w:val="center"/>
            <w:rPr>
              <w:b/>
              <w:bCs/>
              <w:noProof w:val="0"/>
              <w:color w:val="943634"/>
              <w:sz w:val="28"/>
            </w:rPr>
          </w:pPr>
          <w:r w:rsidRPr="00CB56BA">
            <w:rPr>
              <w:b/>
              <w:bCs/>
              <w:noProof w:val="0"/>
              <w:color w:val="943634"/>
              <w:sz w:val="32"/>
            </w:rPr>
            <w:t>FICHE PROJET</w:t>
          </w:r>
        </w:p>
      </w:tc>
      <w:tc>
        <w:tcPr>
          <w:tcW w:w="2335" w:type="dxa"/>
          <w:vMerge/>
        </w:tcPr>
        <w:p w14:paraId="5AAC012B" w14:textId="77777777" w:rsidR="0057484E" w:rsidRPr="0057484E" w:rsidRDefault="0057484E" w:rsidP="00581844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noProof w:val="0"/>
              <w:sz w:val="28"/>
            </w:rPr>
          </w:pPr>
        </w:p>
      </w:tc>
    </w:tr>
  </w:tbl>
  <w:p w14:paraId="3CE3F355" w14:textId="77777777" w:rsidR="0057484E" w:rsidRDefault="0057484E">
    <w:pPr>
      <w:pStyle w:val="En-tt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6A9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02064D"/>
    <w:multiLevelType w:val="hybridMultilevel"/>
    <w:tmpl w:val="C360BB80"/>
    <w:lvl w:ilvl="0" w:tplc="768C6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1D"/>
    <w:rsid w:val="00010946"/>
    <w:rsid w:val="000E3A1D"/>
    <w:rsid w:val="00235C6B"/>
    <w:rsid w:val="00480A94"/>
    <w:rsid w:val="004C3410"/>
    <w:rsid w:val="00505A5A"/>
    <w:rsid w:val="005651AD"/>
    <w:rsid w:val="0057484E"/>
    <w:rsid w:val="00581844"/>
    <w:rsid w:val="0060525B"/>
    <w:rsid w:val="00683854"/>
    <w:rsid w:val="006E4DA2"/>
    <w:rsid w:val="00A65A63"/>
    <w:rsid w:val="00CB56BA"/>
    <w:rsid w:val="00DA5CC1"/>
    <w:rsid w:val="00DA6C30"/>
    <w:rsid w:val="00F7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E79B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Batang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90" w:right="90"/>
      <w:jc w:val="center"/>
    </w:pPr>
    <w:rPr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6237"/>
      </w:tabs>
      <w:jc w:val="center"/>
    </w:pPr>
    <w:rPr>
      <w:rFonts w:ascii="Comic Sans MS" w:hAnsi="Comic Sans MS"/>
      <w:i/>
      <w:iCs/>
      <w:sz w:val="28"/>
    </w:rPr>
  </w:style>
  <w:style w:type="paragraph" w:styleId="Corpsdetexte2">
    <w:name w:val="Body Text 2"/>
    <w:basedOn w:val="Normal"/>
    <w:semiHidden/>
    <w:pPr>
      <w:jc w:val="both"/>
    </w:pPr>
    <w:rPr>
      <w:rFonts w:eastAsia="Batan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6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BA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Batang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90" w:right="90"/>
      <w:jc w:val="center"/>
    </w:pPr>
    <w:rPr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6237"/>
      </w:tabs>
      <w:jc w:val="center"/>
    </w:pPr>
    <w:rPr>
      <w:rFonts w:ascii="Comic Sans MS" w:hAnsi="Comic Sans MS"/>
      <w:i/>
      <w:iCs/>
      <w:sz w:val="28"/>
    </w:rPr>
  </w:style>
  <w:style w:type="paragraph" w:styleId="Corpsdetexte2">
    <w:name w:val="Body Text 2"/>
    <w:basedOn w:val="Normal"/>
    <w:semiHidden/>
    <w:pPr>
      <w:jc w:val="both"/>
    </w:pPr>
    <w:rPr>
      <w:rFonts w:eastAsia="Batan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6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BA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Pierre-Ivan Raynal</cp:lastModifiedBy>
  <cp:revision>4</cp:revision>
  <cp:lastPrinted>2018-07-13T12:14:00Z</cp:lastPrinted>
  <dcterms:created xsi:type="dcterms:W3CDTF">2018-07-20T09:05:00Z</dcterms:created>
  <dcterms:modified xsi:type="dcterms:W3CDTF">2018-07-20T09:09:00Z</dcterms:modified>
</cp:coreProperties>
</file>